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3854" w14:textId="4F344876" w:rsidR="009D2830" w:rsidRDefault="00997854">
      <w:r>
        <w:t>The Wonderflow Walk-a-thon Committee would like to thank all the parents, teachers, friends, family, and local businesses that supported our recent fundraiser on Saturday, June 4 at McKenzie Trails.</w:t>
      </w:r>
      <w:r w:rsidR="00443988">
        <w:t xml:space="preserve"> Our families enjoyed a beautiful morning of fun with a guided nature tour, nature craft station, silent auction, raffle, and lots of fun playing with the kids!</w:t>
      </w:r>
    </w:p>
    <w:p w14:paraId="78AA23A2" w14:textId="40AA1208" w:rsidR="00997854" w:rsidRDefault="00997854">
      <w:r>
        <w:t>A big thank you goes out to the following sponsors/ supporters:</w:t>
      </w:r>
    </w:p>
    <w:p w14:paraId="5C3AF949" w14:textId="77777777" w:rsidR="00AE50AD" w:rsidRDefault="00AE50AD">
      <w:pPr>
        <w:sectPr w:rsidR="00AE50A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828489" w14:textId="339D3010" w:rsidR="00997854" w:rsidRDefault="00997854" w:rsidP="00AE50AD">
      <w:pPr>
        <w:spacing w:after="0"/>
      </w:pPr>
      <w:proofErr w:type="spellStart"/>
      <w:r>
        <w:t>Artribute</w:t>
      </w:r>
      <w:proofErr w:type="spellEnd"/>
      <w:r>
        <w:t xml:space="preserve"> Art School</w:t>
      </w:r>
    </w:p>
    <w:p w14:paraId="3049B0A0" w14:textId="6F2D996B" w:rsidR="00997854" w:rsidRDefault="00997854" w:rsidP="00AE50AD">
      <w:pPr>
        <w:spacing w:after="0"/>
      </w:pPr>
      <w:r>
        <w:t>Russ &amp; Carolyn Wlad</w:t>
      </w:r>
    </w:p>
    <w:p w14:paraId="4363A0B2" w14:textId="67758C30" w:rsidR="00997854" w:rsidRDefault="00997854" w:rsidP="00AE50AD">
      <w:pPr>
        <w:spacing w:after="0"/>
      </w:pPr>
      <w:r>
        <w:t>Melcor</w:t>
      </w:r>
    </w:p>
    <w:p w14:paraId="238FEDCC" w14:textId="6341BE6D" w:rsidR="00997854" w:rsidRDefault="00997854" w:rsidP="00AE50AD">
      <w:pPr>
        <w:spacing w:after="0"/>
      </w:pPr>
      <w:r>
        <w:t>Danielle Holloway</w:t>
      </w:r>
    </w:p>
    <w:p w14:paraId="6C33573A" w14:textId="47090272" w:rsidR="00443988" w:rsidRDefault="00443988" w:rsidP="00AE50AD">
      <w:pPr>
        <w:spacing w:after="0"/>
      </w:pPr>
      <w:r>
        <w:t>Chatters Canada</w:t>
      </w:r>
    </w:p>
    <w:p w14:paraId="501672BB" w14:textId="59776FDB" w:rsidR="00997854" w:rsidRDefault="00443988" w:rsidP="00AE50AD">
      <w:pPr>
        <w:spacing w:after="0"/>
      </w:pPr>
      <w:r>
        <w:t>Holistic Teachings</w:t>
      </w:r>
    </w:p>
    <w:p w14:paraId="097EFB26" w14:textId="23CCBD72" w:rsidR="00997854" w:rsidRDefault="00443988" w:rsidP="00AE50AD">
      <w:pPr>
        <w:spacing w:after="0"/>
      </w:pPr>
      <w:r>
        <w:t>Black Knight Tuxedos</w:t>
      </w:r>
    </w:p>
    <w:p w14:paraId="008C8B72" w14:textId="143E8216" w:rsidR="00443988" w:rsidRDefault="00443988" w:rsidP="00AE50AD">
      <w:pPr>
        <w:spacing w:after="0"/>
      </w:pPr>
      <w:r>
        <w:t>Doctors Eyecare</w:t>
      </w:r>
    </w:p>
    <w:p w14:paraId="3D113499" w14:textId="2D2F8AD5" w:rsidR="00443988" w:rsidRDefault="00443988" w:rsidP="00AE50AD">
      <w:pPr>
        <w:spacing w:after="0"/>
      </w:pPr>
      <w:r>
        <w:t>Troubled Monk Brewery</w:t>
      </w:r>
    </w:p>
    <w:p w14:paraId="13EDD337" w14:textId="4E7F0CF7" w:rsidR="00443988" w:rsidRDefault="00443988" w:rsidP="00AE50AD">
      <w:pPr>
        <w:spacing w:after="0"/>
      </w:pPr>
      <w:r>
        <w:t>Cool Custom Creative</w:t>
      </w:r>
    </w:p>
    <w:p w14:paraId="7B213838" w14:textId="3191369C" w:rsidR="00443988" w:rsidRDefault="00443988" w:rsidP="00AE50AD">
      <w:pPr>
        <w:spacing w:after="0"/>
      </w:pPr>
      <w:r>
        <w:t>Brandt Tractor Ltd.</w:t>
      </w:r>
    </w:p>
    <w:p w14:paraId="1DE33824" w14:textId="73EF2C81" w:rsidR="00AE50AD" w:rsidRDefault="00AE50AD" w:rsidP="00AE50AD">
      <w:pPr>
        <w:spacing w:after="0"/>
      </w:pPr>
      <w:r>
        <w:t>Studio Eleven</w:t>
      </w:r>
    </w:p>
    <w:p w14:paraId="0BA99E28" w14:textId="60E3D7D2" w:rsidR="00AE50AD" w:rsidRDefault="00AE50AD" w:rsidP="00AE50AD">
      <w:pPr>
        <w:spacing w:after="0"/>
      </w:pPr>
      <w:r>
        <w:t>Classic Cleaners</w:t>
      </w:r>
    </w:p>
    <w:p w14:paraId="406C661F" w14:textId="398B4980" w:rsidR="00443988" w:rsidRDefault="00443988" w:rsidP="00AE50AD">
      <w:pPr>
        <w:spacing w:after="0"/>
      </w:pPr>
      <w:r>
        <w:t>Real Canadian Superstore</w:t>
      </w:r>
    </w:p>
    <w:p w14:paraId="2F8F7810" w14:textId="43155105" w:rsidR="00AE50AD" w:rsidRDefault="00AE50AD" w:rsidP="00AE50AD">
      <w:pPr>
        <w:spacing w:after="0"/>
      </w:pPr>
      <w:r>
        <w:t>Heritage Lanes</w:t>
      </w:r>
    </w:p>
    <w:p w14:paraId="23D1F74C" w14:textId="26954649" w:rsidR="00AE50AD" w:rsidRDefault="00AE50AD" w:rsidP="00AE50AD">
      <w:pPr>
        <w:spacing w:after="0"/>
      </w:pPr>
      <w:r>
        <w:t xml:space="preserve">Sobeys </w:t>
      </w:r>
      <w:proofErr w:type="spellStart"/>
      <w:r>
        <w:t>Gaetz</w:t>
      </w:r>
      <w:proofErr w:type="spellEnd"/>
      <w:r>
        <w:t xml:space="preserve"> Ave. South</w:t>
      </w:r>
    </w:p>
    <w:p w14:paraId="47B62374" w14:textId="28EF4688" w:rsidR="00AE50AD" w:rsidRDefault="00AE50AD" w:rsidP="00AE50AD">
      <w:pPr>
        <w:spacing w:after="0"/>
      </w:pPr>
      <w:r>
        <w:t>Red Deer Eastview IGA</w:t>
      </w:r>
    </w:p>
    <w:p w14:paraId="31A329C2" w14:textId="77777777" w:rsidR="00AE50AD" w:rsidRDefault="00AE50AD">
      <w:pPr>
        <w:sectPr w:rsidR="00AE50AD" w:rsidSect="00AE50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7FB9AE" w14:textId="77777777" w:rsidR="00AE50AD" w:rsidRDefault="00AE50AD"/>
    <w:p w14:paraId="3C6A7BE6" w14:textId="0D57E347" w:rsidR="00AE50AD" w:rsidRDefault="00AE50AD">
      <w:r>
        <w:t>Thanks to the support of our community, we raised</w:t>
      </w:r>
      <w:r w:rsidRPr="00AA56EA">
        <w:rPr>
          <w:b/>
          <w:bCs/>
        </w:rPr>
        <w:t xml:space="preserve"> $</w:t>
      </w:r>
      <w:r w:rsidR="00D81007">
        <w:rPr>
          <w:b/>
          <w:bCs/>
        </w:rPr>
        <w:t>7600</w:t>
      </w:r>
      <w:r w:rsidR="00AA56EA">
        <w:t xml:space="preserve"> to go towards upgrades to the school yard and new supplies for our children!</w:t>
      </w:r>
    </w:p>
    <w:p w14:paraId="721EBFF9" w14:textId="79946DAE" w:rsidR="001D1C51" w:rsidRDefault="001D1C51">
      <w:r>
        <w:t>We would like to especially acknowledge our Walk-a-thon Committee</w:t>
      </w:r>
      <w:r w:rsidR="003062AF">
        <w:t>-</w:t>
      </w:r>
      <w:r>
        <w:t xml:space="preserve"> </w:t>
      </w:r>
      <w:r w:rsidR="003062AF">
        <w:t xml:space="preserve">Danielle Johnson, </w:t>
      </w:r>
      <w:r>
        <w:t>Krystin Smith</w:t>
      </w:r>
      <w:r w:rsidR="003062AF">
        <w:t>, Shannon Van Parys, and Teacher Emma- for the many hours they put into coordinating this event- THANK YOU!</w:t>
      </w:r>
    </w:p>
    <w:p w14:paraId="33E013EC" w14:textId="3BC70200" w:rsidR="00AA56EA" w:rsidRDefault="00AA56EA">
      <w:r>
        <w:t xml:space="preserve">We are so grateful for </w:t>
      </w:r>
      <w:proofErr w:type="gramStart"/>
      <w:r>
        <w:t>everyone’s</w:t>
      </w:r>
      <w:proofErr w:type="gramEnd"/>
      <w:r>
        <w:t xml:space="preserve"> help and support. Thank you for helping us make this event a success!</w:t>
      </w:r>
    </w:p>
    <w:p w14:paraId="5CA4915D" w14:textId="304D2386" w:rsidR="00AA56EA" w:rsidRDefault="00AA56EA">
      <w:r>
        <w:t xml:space="preserve">Plans will be to complete </w:t>
      </w:r>
      <w:proofErr w:type="gramStart"/>
      <w:r>
        <w:t>the majority of</w:t>
      </w:r>
      <w:proofErr w:type="gramEnd"/>
      <w:r>
        <w:t xml:space="preserve"> the yard work in the fall- watch for more information to come about how you can help us complete that project!</w:t>
      </w:r>
    </w:p>
    <w:p w14:paraId="4F635AE7" w14:textId="77777777" w:rsidR="00AE50AD" w:rsidRDefault="00AE50AD"/>
    <w:p w14:paraId="5D7A49EC" w14:textId="5C1FEA10" w:rsidR="00AE50AD" w:rsidRDefault="00AE50AD">
      <w:pPr>
        <w:sectPr w:rsidR="00AE50AD" w:rsidSect="00AE50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900F8B" w14:textId="77777777" w:rsidR="00443988" w:rsidRDefault="00443988"/>
    <w:p w14:paraId="41478106" w14:textId="77777777" w:rsidR="00997854" w:rsidRDefault="00997854"/>
    <w:sectPr w:rsidR="00997854" w:rsidSect="00AE50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09ED" w14:textId="77777777" w:rsidR="005975D8" w:rsidRDefault="005975D8" w:rsidP="00AA56EA">
      <w:pPr>
        <w:spacing w:after="0" w:line="240" w:lineRule="auto"/>
      </w:pPr>
      <w:r>
        <w:separator/>
      </w:r>
    </w:p>
  </w:endnote>
  <w:endnote w:type="continuationSeparator" w:id="0">
    <w:p w14:paraId="65AAA30C" w14:textId="77777777" w:rsidR="005975D8" w:rsidRDefault="005975D8" w:rsidP="00AA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C0F7" w14:textId="77777777" w:rsidR="00AA56EA" w:rsidRDefault="00AA5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9277" w14:textId="77777777" w:rsidR="00AA56EA" w:rsidRDefault="00AA5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3960" w14:textId="77777777" w:rsidR="00AA56EA" w:rsidRDefault="00AA5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FB5A" w14:textId="77777777" w:rsidR="005975D8" w:rsidRDefault="005975D8" w:rsidP="00AA56EA">
      <w:pPr>
        <w:spacing w:after="0" w:line="240" w:lineRule="auto"/>
      </w:pPr>
      <w:r>
        <w:separator/>
      </w:r>
    </w:p>
  </w:footnote>
  <w:footnote w:type="continuationSeparator" w:id="0">
    <w:p w14:paraId="4DCBB7E4" w14:textId="77777777" w:rsidR="005975D8" w:rsidRDefault="005975D8" w:rsidP="00AA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F6D7" w14:textId="77777777" w:rsidR="00AA56EA" w:rsidRDefault="00AA5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B967" w14:textId="77777777" w:rsidR="00AA56EA" w:rsidRDefault="00AA5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F036" w14:textId="77777777" w:rsidR="00AA56EA" w:rsidRDefault="00AA5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54"/>
    <w:rsid w:val="001D1C51"/>
    <w:rsid w:val="003062AF"/>
    <w:rsid w:val="00443988"/>
    <w:rsid w:val="005975D8"/>
    <w:rsid w:val="00997854"/>
    <w:rsid w:val="009D2830"/>
    <w:rsid w:val="00AA56EA"/>
    <w:rsid w:val="00AE50AD"/>
    <w:rsid w:val="00D81007"/>
    <w:rsid w:val="00DF6472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93ABC"/>
  <w15:chartTrackingRefBased/>
  <w15:docId w15:val="{1695E60F-F927-4AFD-AF39-4689E8B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EA"/>
  </w:style>
  <w:style w:type="paragraph" w:styleId="Footer">
    <w:name w:val="footer"/>
    <w:basedOn w:val="Normal"/>
    <w:link w:val="FooterChar"/>
    <w:uiPriority w:val="99"/>
    <w:unhideWhenUsed/>
    <w:rsid w:val="00AA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224</Words>
  <Characters>1120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Parys, Shannon</dc:creator>
  <cp:keywords/>
  <dc:description/>
  <cp:lastModifiedBy>Van Parys, Shannon</cp:lastModifiedBy>
  <cp:revision>4</cp:revision>
  <dcterms:created xsi:type="dcterms:W3CDTF">2022-06-09T15:00:00Z</dcterms:created>
  <dcterms:modified xsi:type="dcterms:W3CDTF">2022-06-10T14:57:00Z</dcterms:modified>
</cp:coreProperties>
</file>